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10E" w:rsidRPr="00BC310E" w:rsidRDefault="00BC310E" w:rsidP="00BC310E">
      <w:pPr>
        <w:rPr>
          <w:b/>
        </w:rPr>
      </w:pPr>
      <w:r>
        <w:rPr>
          <w:b/>
        </w:rPr>
        <w:t>Список педагогического</w:t>
      </w:r>
      <w:r w:rsidR="00316D1A">
        <w:rPr>
          <w:b/>
        </w:rPr>
        <w:t xml:space="preserve"> </w:t>
      </w:r>
      <w:bookmarkStart w:id="0" w:name="_GoBack"/>
      <w:bookmarkEnd w:id="0"/>
      <w:r>
        <w:rPr>
          <w:b/>
        </w:rPr>
        <w:t>состава</w:t>
      </w:r>
      <w:r w:rsidRPr="00BC310E">
        <w:rPr>
          <w:b/>
        </w:rPr>
        <w:t xml:space="preserve"> пришкольного лагеря МАОУ «Гимназия №77» </w:t>
      </w:r>
    </w:p>
    <w:p w:rsidR="00BC310E" w:rsidRPr="00BC310E" w:rsidRDefault="00BC310E" w:rsidP="00BC310E">
      <w:pPr>
        <w:rPr>
          <w:b/>
        </w:rPr>
      </w:pPr>
      <w:r w:rsidRPr="00BC310E">
        <w:rPr>
          <w:b/>
        </w:rPr>
        <w:t>на летний период 2025 года</w:t>
      </w:r>
    </w:p>
    <w:p w:rsidR="00BC310E" w:rsidRPr="00BC310E" w:rsidRDefault="00BC310E" w:rsidP="00BC310E">
      <w:pPr>
        <w:rPr>
          <w:b/>
        </w:rPr>
      </w:pPr>
    </w:p>
    <w:tbl>
      <w:tblPr>
        <w:tblW w:w="9416" w:type="dxa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2"/>
        <w:gridCol w:w="4032"/>
        <w:gridCol w:w="2386"/>
        <w:gridCol w:w="2386"/>
      </w:tblGrid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 xml:space="preserve">№ </w:t>
            </w:r>
          </w:p>
          <w:p w:rsidR="00BC310E" w:rsidRPr="00BC310E" w:rsidRDefault="00BC310E" w:rsidP="00BC310E">
            <w:r w:rsidRPr="00BC310E">
              <w:t>п/п</w:t>
            </w:r>
          </w:p>
        </w:tc>
        <w:tc>
          <w:tcPr>
            <w:tcW w:w="4032" w:type="dxa"/>
          </w:tcPr>
          <w:p w:rsidR="00BC310E" w:rsidRPr="00BC310E" w:rsidRDefault="00BC310E" w:rsidP="00BC310E">
            <w:r w:rsidRPr="00BC310E">
              <w:t>Ф.И.О</w:t>
            </w:r>
          </w:p>
        </w:tc>
        <w:tc>
          <w:tcPr>
            <w:tcW w:w="2386" w:type="dxa"/>
          </w:tcPr>
          <w:p w:rsidR="00BC310E" w:rsidRPr="00BC310E" w:rsidRDefault="00BC310E" w:rsidP="00BC310E">
            <w:r w:rsidRPr="00BC310E">
              <w:t>должность</w:t>
            </w:r>
          </w:p>
        </w:tc>
        <w:tc>
          <w:tcPr>
            <w:tcW w:w="2386" w:type="dxa"/>
          </w:tcPr>
          <w:p w:rsidR="00BC310E" w:rsidRPr="00BC310E" w:rsidRDefault="00BC310E" w:rsidP="00BC310E">
            <w:r>
              <w:t>образование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1.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proofErr w:type="spellStart"/>
            <w:r w:rsidRPr="00BC310E">
              <w:t>Гатауллина</w:t>
            </w:r>
            <w:proofErr w:type="spellEnd"/>
            <w:r w:rsidRPr="00BC310E">
              <w:t xml:space="preserve"> Эльвира </w:t>
            </w:r>
            <w:proofErr w:type="spellStart"/>
            <w:r w:rsidRPr="00BC310E">
              <w:t>Мигразетдиновна</w:t>
            </w:r>
            <w:proofErr w:type="spell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Начальник пришкольного лагеря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2.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proofErr w:type="spellStart"/>
            <w:r w:rsidRPr="00BC310E">
              <w:t>Кожеватова</w:t>
            </w:r>
            <w:proofErr w:type="spellEnd"/>
            <w:r w:rsidRPr="00BC310E">
              <w:t xml:space="preserve"> Юлия Александровна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Педагог-организатор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3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proofErr w:type="spellStart"/>
            <w:r w:rsidRPr="00BC310E">
              <w:t>Бреханова</w:t>
            </w:r>
            <w:proofErr w:type="spellEnd"/>
            <w:r w:rsidRPr="00BC310E">
              <w:t xml:space="preserve"> Наталья Игоревна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Руководитель кружка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4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 xml:space="preserve">Валиева </w:t>
            </w:r>
            <w:proofErr w:type="spellStart"/>
            <w:r w:rsidRPr="00BC310E">
              <w:t>Гузелия</w:t>
            </w:r>
            <w:proofErr w:type="spellEnd"/>
            <w:r w:rsidRPr="00BC310E">
              <w:t xml:space="preserve"> </w:t>
            </w:r>
            <w:proofErr w:type="spellStart"/>
            <w:r w:rsidRPr="00BC310E">
              <w:t>Наиловна</w:t>
            </w:r>
            <w:proofErr w:type="spell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Руководитель кружка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5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proofErr w:type="spellStart"/>
            <w:r w:rsidRPr="00BC310E">
              <w:t>Исакаева</w:t>
            </w:r>
            <w:proofErr w:type="spellEnd"/>
            <w:r w:rsidRPr="00BC310E">
              <w:t xml:space="preserve"> Лилия </w:t>
            </w:r>
            <w:proofErr w:type="spellStart"/>
            <w:r w:rsidRPr="00BC310E">
              <w:t>Ралифовна</w:t>
            </w:r>
            <w:proofErr w:type="spell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6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Третьякова Валентина Николаевна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7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pPr>
              <w:rPr>
                <w:u w:val="single"/>
              </w:rPr>
            </w:pPr>
            <w:proofErr w:type="spellStart"/>
            <w:r w:rsidRPr="00BC310E">
              <w:t>Шайхутдинова</w:t>
            </w:r>
            <w:proofErr w:type="spellEnd"/>
            <w:r w:rsidRPr="00BC310E">
              <w:t xml:space="preserve"> Светлана Алексеевна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8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 xml:space="preserve">Юрченко Алина </w:t>
            </w:r>
            <w:proofErr w:type="spellStart"/>
            <w:r w:rsidRPr="00BC310E">
              <w:t>Наиловна</w:t>
            </w:r>
            <w:proofErr w:type="spell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9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 xml:space="preserve">Салихова </w:t>
            </w:r>
            <w:proofErr w:type="spellStart"/>
            <w:r w:rsidRPr="00BC310E">
              <w:t>Альфира</w:t>
            </w:r>
            <w:proofErr w:type="spellEnd"/>
            <w:r w:rsidRPr="00BC310E">
              <w:t xml:space="preserve"> </w:t>
            </w:r>
            <w:proofErr w:type="spellStart"/>
            <w:r w:rsidRPr="00BC310E">
              <w:t>Ильдаровна</w:t>
            </w:r>
            <w:proofErr w:type="spell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10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Авдеева Анна Михайловна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11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 xml:space="preserve">Токарева Гузель </w:t>
            </w:r>
            <w:proofErr w:type="spellStart"/>
            <w:r w:rsidRPr="00BC310E">
              <w:t>Фаридовна</w:t>
            </w:r>
            <w:proofErr w:type="spell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12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proofErr w:type="spellStart"/>
            <w:r w:rsidRPr="00BC310E">
              <w:t>Тутынина</w:t>
            </w:r>
            <w:proofErr w:type="spellEnd"/>
            <w:r w:rsidRPr="00BC310E">
              <w:t xml:space="preserve"> Елена Васильевна 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13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Демидова Ирина Викторовна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Руководитель кружка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14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proofErr w:type="spellStart"/>
            <w:r w:rsidRPr="00BC310E">
              <w:t>Шарафутдинова</w:t>
            </w:r>
            <w:proofErr w:type="spellEnd"/>
            <w:r w:rsidRPr="00BC310E">
              <w:t xml:space="preserve"> </w:t>
            </w:r>
            <w:proofErr w:type="spellStart"/>
            <w:r w:rsidRPr="00BC310E">
              <w:t>Рамиля</w:t>
            </w:r>
            <w:proofErr w:type="spellEnd"/>
            <w:r w:rsidRPr="00BC310E">
              <w:t xml:space="preserve"> </w:t>
            </w:r>
            <w:proofErr w:type="spellStart"/>
            <w:r w:rsidRPr="00BC310E">
              <w:t>Дабировна</w:t>
            </w:r>
            <w:proofErr w:type="spell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proofErr w:type="spellStart"/>
            <w:r w:rsidRPr="00BC310E">
              <w:t>спортинструктор</w:t>
            </w:r>
            <w:proofErr w:type="spell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15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Некрасова Ирина Анатольевна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 w:rsidRPr="00BC310E">
              <w:t>Педагог-организатор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16</w:t>
            </w:r>
          </w:p>
        </w:tc>
        <w:tc>
          <w:tcPr>
            <w:tcW w:w="4032" w:type="dxa"/>
          </w:tcPr>
          <w:p w:rsidR="00BC310E" w:rsidRPr="00BC310E" w:rsidRDefault="00BC310E" w:rsidP="00BC310E">
            <w:r w:rsidRPr="00BC310E">
              <w:t>Латышева Алла Валерьевна</w:t>
            </w:r>
          </w:p>
        </w:tc>
        <w:tc>
          <w:tcPr>
            <w:tcW w:w="2386" w:type="dxa"/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lastRenderedPageBreak/>
              <w:t>17</w:t>
            </w:r>
          </w:p>
        </w:tc>
        <w:tc>
          <w:tcPr>
            <w:tcW w:w="4032" w:type="dxa"/>
          </w:tcPr>
          <w:p w:rsidR="00BC310E" w:rsidRPr="00BC310E" w:rsidRDefault="00BC310E" w:rsidP="00BC310E">
            <w:proofErr w:type="spellStart"/>
            <w:r w:rsidRPr="00BC310E">
              <w:t>Раимова</w:t>
            </w:r>
            <w:proofErr w:type="spellEnd"/>
            <w:r w:rsidRPr="00BC310E">
              <w:t xml:space="preserve"> Клара Михайловна</w:t>
            </w:r>
          </w:p>
        </w:tc>
        <w:tc>
          <w:tcPr>
            <w:tcW w:w="2386" w:type="dxa"/>
          </w:tcPr>
          <w:p w:rsidR="00BC310E" w:rsidRPr="00BC310E" w:rsidRDefault="00BC310E" w:rsidP="00BC310E">
            <w:pPr>
              <w:rPr>
                <w:b/>
              </w:rPr>
            </w:pPr>
            <w:r w:rsidRPr="00BC310E">
              <w:t>Воспитатель</w:t>
            </w:r>
          </w:p>
        </w:tc>
        <w:tc>
          <w:tcPr>
            <w:tcW w:w="2386" w:type="dxa"/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18</w:t>
            </w:r>
          </w:p>
        </w:tc>
        <w:tc>
          <w:tcPr>
            <w:tcW w:w="4032" w:type="dxa"/>
          </w:tcPr>
          <w:p w:rsidR="00BC310E" w:rsidRPr="00BC310E" w:rsidRDefault="00BC310E" w:rsidP="00BC310E">
            <w:proofErr w:type="spellStart"/>
            <w:r w:rsidRPr="00BC310E">
              <w:t>Минхаирова</w:t>
            </w:r>
            <w:proofErr w:type="spellEnd"/>
            <w:r w:rsidRPr="00BC310E">
              <w:t xml:space="preserve"> Гузель </w:t>
            </w:r>
            <w:proofErr w:type="spellStart"/>
            <w:r w:rsidRPr="00BC310E">
              <w:t>Газизовна</w:t>
            </w:r>
            <w:proofErr w:type="spellEnd"/>
          </w:p>
        </w:tc>
        <w:tc>
          <w:tcPr>
            <w:tcW w:w="2386" w:type="dxa"/>
          </w:tcPr>
          <w:p w:rsidR="00BC310E" w:rsidRPr="00BC310E" w:rsidRDefault="00BC310E" w:rsidP="00BC310E">
            <w:r w:rsidRPr="00BC310E">
              <w:t>Воспитатель</w:t>
            </w:r>
          </w:p>
        </w:tc>
        <w:tc>
          <w:tcPr>
            <w:tcW w:w="2386" w:type="dxa"/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19</w:t>
            </w:r>
          </w:p>
        </w:tc>
        <w:tc>
          <w:tcPr>
            <w:tcW w:w="4032" w:type="dxa"/>
          </w:tcPr>
          <w:p w:rsidR="00BC310E" w:rsidRPr="00BC310E" w:rsidRDefault="00BC310E" w:rsidP="00BC310E">
            <w:proofErr w:type="spellStart"/>
            <w:r w:rsidRPr="00BC310E">
              <w:t>Ахметшина</w:t>
            </w:r>
            <w:proofErr w:type="spellEnd"/>
            <w:r w:rsidRPr="00BC310E">
              <w:t xml:space="preserve"> Татьяна Ивановна</w:t>
            </w:r>
          </w:p>
        </w:tc>
        <w:tc>
          <w:tcPr>
            <w:tcW w:w="2386" w:type="dxa"/>
          </w:tcPr>
          <w:p w:rsidR="00BC310E" w:rsidRPr="00BC310E" w:rsidRDefault="00BC310E" w:rsidP="00BC310E">
            <w:pPr>
              <w:rPr>
                <w:b/>
              </w:rPr>
            </w:pPr>
            <w:r w:rsidRPr="00BC310E">
              <w:t>Воспитатель</w:t>
            </w:r>
          </w:p>
        </w:tc>
        <w:tc>
          <w:tcPr>
            <w:tcW w:w="2386" w:type="dxa"/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20</w:t>
            </w:r>
          </w:p>
        </w:tc>
        <w:tc>
          <w:tcPr>
            <w:tcW w:w="4032" w:type="dxa"/>
          </w:tcPr>
          <w:p w:rsidR="00BC310E" w:rsidRPr="00BC310E" w:rsidRDefault="00BC310E" w:rsidP="00BC310E">
            <w:r w:rsidRPr="00BC310E">
              <w:t xml:space="preserve">Фаттахова Лилия </w:t>
            </w:r>
            <w:proofErr w:type="spellStart"/>
            <w:r w:rsidRPr="00BC310E">
              <w:t>Сабирзяновна</w:t>
            </w:r>
            <w:proofErr w:type="spellEnd"/>
          </w:p>
        </w:tc>
        <w:tc>
          <w:tcPr>
            <w:tcW w:w="2386" w:type="dxa"/>
          </w:tcPr>
          <w:p w:rsidR="00BC310E" w:rsidRPr="00BC310E" w:rsidRDefault="00BC310E" w:rsidP="00BC310E">
            <w:pPr>
              <w:rPr>
                <w:b/>
              </w:rPr>
            </w:pPr>
            <w:r w:rsidRPr="00BC310E">
              <w:t>Воспитатель</w:t>
            </w:r>
          </w:p>
        </w:tc>
        <w:tc>
          <w:tcPr>
            <w:tcW w:w="2386" w:type="dxa"/>
          </w:tcPr>
          <w:p w:rsidR="00BC310E" w:rsidRPr="00BC310E" w:rsidRDefault="00BC310E" w:rsidP="00BC310E">
            <w:r>
              <w:t>Высшее педагогическое</w:t>
            </w:r>
          </w:p>
        </w:tc>
      </w:tr>
      <w:tr w:rsidR="00BC310E" w:rsidRPr="00BC310E" w:rsidTr="00BC310E">
        <w:tc>
          <w:tcPr>
            <w:tcW w:w="612" w:type="dxa"/>
          </w:tcPr>
          <w:p w:rsidR="00BC310E" w:rsidRPr="00BC310E" w:rsidRDefault="00BC310E" w:rsidP="00BC310E">
            <w:r w:rsidRPr="00BC310E">
              <w:t>21</w:t>
            </w:r>
          </w:p>
        </w:tc>
        <w:tc>
          <w:tcPr>
            <w:tcW w:w="4032" w:type="dxa"/>
          </w:tcPr>
          <w:p w:rsidR="00BC310E" w:rsidRPr="00BC310E" w:rsidRDefault="00BC310E" w:rsidP="00BC310E">
            <w:proofErr w:type="spellStart"/>
            <w:r w:rsidRPr="00BC310E">
              <w:t>Чунаева</w:t>
            </w:r>
            <w:proofErr w:type="spellEnd"/>
            <w:r w:rsidRPr="00BC310E">
              <w:t xml:space="preserve"> Лилия Альбертовна</w:t>
            </w:r>
          </w:p>
        </w:tc>
        <w:tc>
          <w:tcPr>
            <w:tcW w:w="2386" w:type="dxa"/>
          </w:tcPr>
          <w:p w:rsidR="00BC310E" w:rsidRPr="00BC310E" w:rsidRDefault="00BC310E" w:rsidP="00BC310E">
            <w:pPr>
              <w:rPr>
                <w:b/>
              </w:rPr>
            </w:pPr>
            <w:r w:rsidRPr="00BC310E">
              <w:t>Воспитатель</w:t>
            </w:r>
          </w:p>
        </w:tc>
        <w:tc>
          <w:tcPr>
            <w:tcW w:w="2386" w:type="dxa"/>
          </w:tcPr>
          <w:p w:rsidR="00BC310E" w:rsidRPr="00BC310E" w:rsidRDefault="00BC310E" w:rsidP="00BC310E">
            <w:r>
              <w:t>Высшее педагогическое</w:t>
            </w:r>
          </w:p>
        </w:tc>
      </w:tr>
    </w:tbl>
    <w:p w:rsidR="00451DF7" w:rsidRDefault="00451DF7"/>
    <w:sectPr w:rsidR="00451D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609"/>
    <w:rsid w:val="002F4609"/>
    <w:rsid w:val="00316D1A"/>
    <w:rsid w:val="00451DF7"/>
    <w:rsid w:val="00BC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28BE7A-B2DD-4568-B0BB-8171520F4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2025-05-29T14:10:00Z</dcterms:created>
  <dcterms:modified xsi:type="dcterms:W3CDTF">2025-05-29T14:12:00Z</dcterms:modified>
</cp:coreProperties>
</file>